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8F3" w:rsidRPr="00930BA2" w:rsidRDefault="007B48F3" w:rsidP="006F3EB1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                                                                                                                     Додаток </w:t>
      </w:r>
      <w:r w:rsidR="00DA6C44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270</w:t>
      </w:r>
    </w:p>
    <w:p w:rsidR="007B48F3" w:rsidRPr="00930BA2" w:rsidRDefault="007B48F3" w:rsidP="00143F27">
      <w:pPr>
        <w:tabs>
          <w:tab w:val="left" w:pos="4200"/>
        </w:tabs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до рішення виконкому</w:t>
      </w:r>
    </w:p>
    <w:p w:rsidR="007B48F3" w:rsidRPr="00930BA2" w:rsidRDefault="007B48F3" w:rsidP="00143F27">
      <w:pPr>
        <w:tabs>
          <w:tab w:val="left" w:pos="4200"/>
        </w:tabs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районної у місті ради</w:t>
      </w:r>
    </w:p>
    <w:p w:rsidR="007B48F3" w:rsidRPr="00930BA2" w:rsidRDefault="007B48F3" w:rsidP="00EF713F">
      <w:pPr>
        <w:spacing w:after="0" w:line="240" w:lineRule="auto"/>
        <w:ind w:right="142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="00DA6C44" w:rsidRPr="00DA6C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8"/>
          <w:lang w:val="uk-UA" w:eastAsia="ru-RU"/>
        </w:rPr>
        <w:t>01.01.2026 № 1</w:t>
      </w:r>
    </w:p>
    <w:p w:rsidR="007B48F3" w:rsidRPr="00930BA2" w:rsidRDefault="007B48F3" w:rsidP="00EF713F">
      <w:pPr>
        <w:spacing w:after="0" w:line="240" w:lineRule="auto"/>
        <w:ind w:right="142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7B48F3" w:rsidRPr="00930BA2" w:rsidRDefault="007B48F3" w:rsidP="00EF713F">
      <w:pPr>
        <w:spacing w:after="0" w:line="240" w:lineRule="auto"/>
        <w:ind w:right="142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7B48F3" w:rsidRPr="00930BA2" w:rsidRDefault="00AB6B4A" w:rsidP="007D7F66">
      <w:pPr>
        <w:spacing w:after="0" w:line="240" w:lineRule="auto"/>
        <w:ind w:left="1440" w:right="-82" w:hanging="14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Технологічна картка № 41-11-1</w:t>
      </w:r>
    </w:p>
    <w:p w:rsidR="007B48F3" w:rsidRPr="00930BA2" w:rsidRDefault="007B48F3" w:rsidP="002727D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uk-UA"/>
        </w:rPr>
      </w:pPr>
      <w:r w:rsidRPr="00930BA2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послуги: </w:t>
      </w: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uk-UA"/>
        </w:rPr>
        <w:t xml:space="preserve">Надання акта встановлення факту здійснення догляду за особою з інвалідністю </w:t>
      </w:r>
      <w:r w:rsidR="00DA6C4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uk-UA"/>
        </w:rPr>
        <w:t>1</w:t>
      </w:r>
      <w:r w:rsidRPr="00930BA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uk-UA" w:eastAsia="ru-RU"/>
        </w:rPr>
        <w:t xml:space="preserve"> чи </w:t>
      </w:r>
      <w:r w:rsidR="00DA6C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uk-UA" w:eastAsia="ru-RU"/>
        </w:rPr>
        <w:t>2</w:t>
      </w: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uk-UA"/>
        </w:rPr>
        <w:t xml:space="preserve"> групи, особою, яка потребує постійного догляду в період введення на території України надзвичайного або воєнного стану</w:t>
      </w:r>
    </w:p>
    <w:p w:rsidR="007B48F3" w:rsidRPr="00930BA2" w:rsidRDefault="007B48F3" w:rsidP="002727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30BA2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Загальна кількість днів надання послуги: 5 робочих  днів                                                   </w:t>
      </w:r>
    </w:p>
    <w:tbl>
      <w:tblPr>
        <w:tblW w:w="9924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3"/>
        <w:gridCol w:w="2738"/>
        <w:gridCol w:w="2293"/>
        <w:gridCol w:w="2716"/>
        <w:gridCol w:w="1614"/>
      </w:tblGrid>
      <w:tr w:rsidR="007B48F3" w:rsidRPr="00930BA2">
        <w:trPr>
          <w:trHeight w:val="14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uto"/>
              <w:ind w:right="-72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№ </w:t>
            </w:r>
          </w:p>
          <w:p w:rsidR="007B48F3" w:rsidRPr="00930BA2" w:rsidRDefault="007B48F3" w:rsidP="00394624">
            <w:pPr>
              <w:spacing w:after="0" w:line="240" w:lineRule="atLeast"/>
              <w:ind w:right="-72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tLeast"/>
              <w:ind w:left="-94" w:right="-58" w:firstLine="9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Етапи опрацювання звернення про надання публічної послуги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Відповідальна</w:t>
            </w:r>
          </w:p>
          <w:p w:rsidR="007B48F3" w:rsidRPr="00930BA2" w:rsidRDefault="007B48F3" w:rsidP="006145BF">
            <w:pPr>
              <w:spacing w:after="0" w:line="240" w:lineRule="atLeast"/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посадова особа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639E0">
            <w:pPr>
              <w:spacing w:after="0" w:line="240" w:lineRule="atLeast"/>
              <w:ind w:right="-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Виконавчі органи відповідальні за етапи (дію, рішення)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Строки </w:t>
            </w:r>
          </w:p>
          <w:p w:rsidR="007B48F3" w:rsidRPr="00930BA2" w:rsidRDefault="007B48F3" w:rsidP="006145BF">
            <w:pPr>
              <w:spacing w:after="0" w:line="240" w:lineRule="atLeast"/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виконання етапів (дії, рішення)</w:t>
            </w:r>
          </w:p>
        </w:tc>
      </w:tr>
      <w:tr w:rsidR="007B48F3" w:rsidRPr="00930BA2">
        <w:trPr>
          <w:trHeight w:val="14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tLeast"/>
              <w:ind w:left="-28" w:right="-38" w:firstLine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tLeast"/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tLeast"/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tLeast"/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40" w:lineRule="atLeast"/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7B48F3" w:rsidRPr="00930BA2">
        <w:trPr>
          <w:trHeight w:val="295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94624">
            <w:pPr>
              <w:spacing w:after="0" w:line="20" w:lineRule="atLeast"/>
              <w:ind w:left="-28" w:right="-38" w:firstLine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9D2C3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Інформування про види послуг, перелік документів тощо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2727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Спеціаліст відділу з питань організації надання соціальних послуг управління праці та соціального захисту населення виконкому районної у місті ради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D06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9D2C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7B48F3" w:rsidRPr="00930BA2">
        <w:trPr>
          <w:trHeight w:val="285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681DE9">
            <w:pPr>
              <w:spacing w:after="0" w:line="20" w:lineRule="atLeast"/>
              <w:ind w:left="-28" w:right="-38" w:firstLine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9D2C3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Прийом і перевірка повноти пакету документів, реєстрація заяви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746A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Спеціаліст відділу з питань організації надання соціальних послуг управління праці та соціального захисту населення виконкому районної у місті ради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AF78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9D2C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7B48F3" w:rsidRPr="00930BA2">
        <w:trPr>
          <w:trHeight w:val="394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681DE9">
            <w:pPr>
              <w:spacing w:after="0" w:line="20" w:lineRule="atLeast"/>
              <w:ind w:left="-28" w:right="-38" w:firstLine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AF788B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Розгляд заяви та документів робочою групою для складання акта встановлення факту здійснення догляду </w:t>
            </w:r>
          </w:p>
          <w:p w:rsidR="007B48F3" w:rsidRPr="00930BA2" w:rsidRDefault="007B48F3" w:rsidP="00AF788B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0"/>
                <w:lang w:val="uk-UA"/>
              </w:rPr>
            </w:pPr>
            <w:r w:rsidRPr="00930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особою з інвалідністю I чи II групи, особою, яка потребує постійного догляду в період введення на території України надзвичайного або воєнного стану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EF71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Члени робочої групи для складання акта встановлення факту здійснення догляду </w:t>
            </w:r>
            <w:r w:rsidRPr="00930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особою з інвалідністю I чи II групи, особою, яка потребує постійного догляду в період введення на території України надзвичайного або воєнного стану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4643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  <w:p w:rsidR="007B48F3" w:rsidRPr="00930BA2" w:rsidRDefault="007B48F3" w:rsidP="00746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B48F3" w:rsidRPr="00930BA2" w:rsidRDefault="007B48F3" w:rsidP="008D4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 робочих днів</w:t>
            </w:r>
          </w:p>
          <w:p w:rsidR="007B48F3" w:rsidRPr="00930BA2" w:rsidRDefault="007B48F3" w:rsidP="008D4B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B48F3" w:rsidRPr="00930BA2">
        <w:trPr>
          <w:trHeight w:val="304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681DE9">
            <w:pPr>
              <w:spacing w:after="0" w:line="20" w:lineRule="atLeast"/>
              <w:ind w:left="-28" w:right="-38" w:firstLine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3.1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A92C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 перевірки наведених у заяві відомостей з відвідуванням місця проживання особи, яка здійснює догляд, та особи, за якою здійснюється д</w:t>
            </w:r>
            <w:bookmarkStart w:id="0" w:name="_GoBack"/>
            <w:bookmarkEnd w:id="0"/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огляд; </w:t>
            </w:r>
          </w:p>
          <w:p w:rsidR="007B48F3" w:rsidRPr="00930BA2" w:rsidRDefault="007B48F3" w:rsidP="009D2C3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0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EF71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 питань організації надання соціальних послуг управління праці та соціального захисту населення виконкому районної у місті ради, секретар робочої групи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4643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  <w:p w:rsidR="007B48F3" w:rsidRPr="00930BA2" w:rsidRDefault="007B48F3" w:rsidP="00E56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8D4B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B48F3" w:rsidRPr="00930BA2" w:rsidTr="00F6497E">
        <w:trPr>
          <w:trHeight w:val="305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710B7F">
            <w:pPr>
              <w:spacing w:after="0" w:line="20" w:lineRule="atLeast"/>
              <w:ind w:left="-28" w:right="-38" w:firstLine="2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3.2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A92C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 час відвідування місця проживання особи, яка здійснює догляд, та особи, за якою здійснюється догляд, перевірка наявності   у них оригіналів документів, копії яких долучено до заяви;</w:t>
            </w:r>
          </w:p>
          <w:p w:rsidR="007B48F3" w:rsidRPr="00930BA2" w:rsidRDefault="007B48F3" w:rsidP="009E78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EF71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 питань організації надання соціальних послуг управління праці та соціального захисту населення виконкому районної у місті ради, секретар робочої групи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4643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  <w:p w:rsidR="007B48F3" w:rsidRPr="00930BA2" w:rsidRDefault="007B48F3" w:rsidP="005D13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5D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B48F3" w:rsidRPr="00930BA2" w:rsidTr="00F6497E">
        <w:trPr>
          <w:trHeight w:val="304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710B7F">
            <w:pPr>
              <w:spacing w:after="0" w:line="20" w:lineRule="atLeast"/>
              <w:ind w:left="-28" w:right="-38" w:firstLine="2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A92C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 час відвідування місця проживання особи, яка здійснює догляд, та особи, за якою здійснюється догляд, проведення опитування осіб, які можуть підтвердити факт здійснення догляду;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EF71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 питань організації надання соціальних послуг управління праці та соціального захисту населення виконкому районної у місті ради, секретар робочої групи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4643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  <w:p w:rsidR="007B48F3" w:rsidRPr="00930BA2" w:rsidRDefault="007B48F3" w:rsidP="005D13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5D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B48F3" w:rsidRPr="00930BA2" w:rsidTr="00F6497E">
        <w:trPr>
          <w:trHeight w:val="88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710B7F">
            <w:pPr>
              <w:spacing w:after="0" w:line="20" w:lineRule="atLeast"/>
              <w:ind w:left="-28" w:right="-38" w:firstLine="2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A92C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складання  акта  встановлення факту здійснення догляду </w:t>
            </w:r>
            <w:r w:rsidRPr="00930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особою з інвалідністю I чи II групи, особою, яка потребує постійного догляду в період введення на території України надзвичайного або воєнного стану</w:t>
            </w: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згідно з Порядком, затвердженим  рішенням виконкому Тернівської районної у місті ради від 18.01.2023р. №19</w:t>
            </w:r>
            <w:r w:rsidRPr="00930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надзвичайного або воєнного стану»</w:t>
            </w: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зі змінами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EF71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 питань організації надання соціальних послуг управління праці та соціального захисту населення виконкому районної у місті ради, секретар робочої групи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4643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  <w:p w:rsidR="007B48F3" w:rsidRPr="00930BA2" w:rsidRDefault="007B48F3" w:rsidP="005D13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5D13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B48F3" w:rsidRPr="00930BA2" w:rsidTr="00256B67">
        <w:trPr>
          <w:trHeight w:val="323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710B7F">
            <w:pPr>
              <w:spacing w:after="0" w:line="20" w:lineRule="atLeast"/>
              <w:ind w:left="-28" w:right="-38" w:firstLine="2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A92C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Реєстрація акта в Журналі реєстрації актів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67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Спеціаліст відділу з питань організації надання соціальних послуг</w:t>
            </w:r>
          </w:p>
          <w:p w:rsidR="007B48F3" w:rsidRPr="00930BA2" w:rsidRDefault="007B48F3" w:rsidP="00367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управління праці та соціального захисту населення виконкому районної у місті ради, секретар робочої групи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67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  <w:p w:rsidR="007B48F3" w:rsidRPr="00930BA2" w:rsidRDefault="007B48F3" w:rsidP="004643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5D13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B48F3" w:rsidRPr="00930BA2" w:rsidTr="00256B67">
        <w:trPr>
          <w:trHeight w:val="321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710B7F">
            <w:pPr>
              <w:spacing w:after="0" w:line="20" w:lineRule="atLeast"/>
              <w:ind w:left="-28" w:right="-38" w:firstLine="2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A92C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 акта заявнику або відправлення поштою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67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Спеціаліст відділу з питань організації надання соціальних послуг</w:t>
            </w:r>
          </w:p>
          <w:p w:rsidR="007B48F3" w:rsidRPr="00930BA2" w:rsidRDefault="007B48F3" w:rsidP="00367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управління праці та соціального захисту населення виконкому районної у місті ради, секретар робочої групи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367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30B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виконкому районної у місті ради</w:t>
            </w:r>
          </w:p>
          <w:p w:rsidR="007B48F3" w:rsidRPr="00930BA2" w:rsidRDefault="007B48F3" w:rsidP="00367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B48F3" w:rsidRPr="00930BA2" w:rsidRDefault="007B48F3" w:rsidP="003673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B48F3" w:rsidRPr="00930BA2" w:rsidRDefault="007B48F3" w:rsidP="003673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B48F3" w:rsidRPr="00930BA2" w:rsidRDefault="007B48F3" w:rsidP="003673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8F3" w:rsidRPr="00930BA2" w:rsidRDefault="007B48F3" w:rsidP="005D13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7B48F3" w:rsidRPr="00930BA2" w:rsidRDefault="007B48F3" w:rsidP="0020394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B48F3" w:rsidRPr="00930BA2" w:rsidRDefault="007B48F3" w:rsidP="005375C8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Керуюча справами виконкому</w:t>
      </w:r>
    </w:p>
    <w:p w:rsidR="007B48F3" w:rsidRPr="00930BA2" w:rsidRDefault="007B48F3" w:rsidP="005375C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районної у місті ради </w:t>
      </w: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</w:r>
      <w:r w:rsidRPr="00930BA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  <w:t xml:space="preserve">                      Алла ГОЛОВАТА</w:t>
      </w:r>
    </w:p>
    <w:p w:rsidR="007B48F3" w:rsidRPr="00930BA2" w:rsidRDefault="007B48F3" w:rsidP="0020394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sectPr w:rsidR="007B48F3" w:rsidRPr="00930BA2" w:rsidSect="00DA6C4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C44" w:rsidRDefault="00DA6C44" w:rsidP="00DA6C44">
      <w:pPr>
        <w:spacing w:after="0" w:line="240" w:lineRule="auto"/>
      </w:pPr>
      <w:r>
        <w:separator/>
      </w:r>
    </w:p>
  </w:endnote>
  <w:endnote w:type="continuationSeparator" w:id="0">
    <w:p w:rsidR="00DA6C44" w:rsidRDefault="00DA6C44" w:rsidP="00DA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C44" w:rsidRDefault="00DA6C44" w:rsidP="00DA6C44">
      <w:pPr>
        <w:spacing w:after="0" w:line="240" w:lineRule="auto"/>
      </w:pPr>
      <w:r>
        <w:separator/>
      </w:r>
    </w:p>
  </w:footnote>
  <w:footnote w:type="continuationSeparator" w:id="0">
    <w:p w:rsidR="00DA6C44" w:rsidRDefault="00DA6C44" w:rsidP="00DA6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44" w:rsidRDefault="00DA6C44" w:rsidP="00DA6C44">
    <w:pPr>
      <w:pStyle w:val="a6"/>
      <w:tabs>
        <w:tab w:val="left" w:pos="6210"/>
      </w:tabs>
    </w:pPr>
    <w:r>
      <w:tab/>
    </w:r>
    <w:sdt>
      <w:sdtPr>
        <w:id w:val="-640889135"/>
        <w:docPartObj>
          <w:docPartGallery w:val="Page Numbers (Top of Page)"/>
          <w:docPartUnique/>
        </w:docPartObj>
      </w:sdtPr>
      <w:sdtContent>
        <w:r w:rsidRPr="00DA6C44">
          <w:rPr>
            <w:rFonts w:ascii="Times New Roman" w:hAnsi="Times New Roman" w:cs="Times New Roman"/>
            <w:sz w:val="24"/>
          </w:rPr>
          <w:fldChar w:fldCharType="begin"/>
        </w:r>
        <w:r w:rsidRPr="00DA6C44">
          <w:rPr>
            <w:rFonts w:ascii="Times New Roman" w:hAnsi="Times New Roman" w:cs="Times New Roman"/>
            <w:sz w:val="24"/>
          </w:rPr>
          <w:instrText>PAGE   \* MERGEFORMAT</w:instrText>
        </w:r>
        <w:r w:rsidRPr="00DA6C44">
          <w:rPr>
            <w:rFonts w:ascii="Times New Roman" w:hAnsi="Times New Roman" w:cs="Times New Roman"/>
            <w:sz w:val="24"/>
          </w:rPr>
          <w:fldChar w:fldCharType="separate"/>
        </w:r>
        <w:r w:rsidRPr="00DA6C44">
          <w:rPr>
            <w:rFonts w:ascii="Times New Roman" w:hAnsi="Times New Roman" w:cs="Times New Roman"/>
            <w:noProof/>
            <w:sz w:val="24"/>
            <w:lang w:val="uk-UA"/>
          </w:rPr>
          <w:t>3</w:t>
        </w:r>
        <w:r w:rsidRPr="00DA6C44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tab/>
    </w:r>
    <w:r w:rsidRPr="00DA6C44">
      <w:rPr>
        <w:rFonts w:ascii="Times New Roman" w:hAnsi="Times New Roman"/>
        <w:b/>
        <w:i/>
        <w:sz w:val="24"/>
        <w:lang w:val="uk-UA"/>
      </w:rPr>
      <w:t>Продовження додатка 2</w:t>
    </w:r>
    <w:r>
      <w:rPr>
        <w:rFonts w:ascii="Times New Roman" w:hAnsi="Times New Roman"/>
        <w:b/>
        <w:i/>
        <w:sz w:val="24"/>
        <w:lang w:val="uk-UA"/>
      </w:rPr>
      <w:t>70</w:t>
    </w:r>
  </w:p>
  <w:p w:rsidR="00DA6C44" w:rsidRDefault="00DA6C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94624"/>
    <w:rsid w:val="00006341"/>
    <w:rsid w:val="00021727"/>
    <w:rsid w:val="00025419"/>
    <w:rsid w:val="00042996"/>
    <w:rsid w:val="00047DD2"/>
    <w:rsid w:val="00052C52"/>
    <w:rsid w:val="00076B0F"/>
    <w:rsid w:val="00084974"/>
    <w:rsid w:val="00085D5E"/>
    <w:rsid w:val="000B4F6E"/>
    <w:rsid w:val="000B751B"/>
    <w:rsid w:val="000C17E1"/>
    <w:rsid w:val="000C5D53"/>
    <w:rsid w:val="000D6EAB"/>
    <w:rsid w:val="000E0679"/>
    <w:rsid w:val="000E167E"/>
    <w:rsid w:val="00103479"/>
    <w:rsid w:val="00110434"/>
    <w:rsid w:val="001277FE"/>
    <w:rsid w:val="00141151"/>
    <w:rsid w:val="00143F27"/>
    <w:rsid w:val="0015096E"/>
    <w:rsid w:val="0016563A"/>
    <w:rsid w:val="00173838"/>
    <w:rsid w:val="00177448"/>
    <w:rsid w:val="001837E5"/>
    <w:rsid w:val="001842A1"/>
    <w:rsid w:val="00187898"/>
    <w:rsid w:val="001A1977"/>
    <w:rsid w:val="001B04FE"/>
    <w:rsid w:val="001B367E"/>
    <w:rsid w:val="001D2A5F"/>
    <w:rsid w:val="001D4B29"/>
    <w:rsid w:val="0020394C"/>
    <w:rsid w:val="00203FA5"/>
    <w:rsid w:val="00210748"/>
    <w:rsid w:val="00211C42"/>
    <w:rsid w:val="002240A9"/>
    <w:rsid w:val="002275A0"/>
    <w:rsid w:val="00235059"/>
    <w:rsid w:val="002420ED"/>
    <w:rsid w:val="00245A57"/>
    <w:rsid w:val="002477D7"/>
    <w:rsid w:val="00250DE0"/>
    <w:rsid w:val="00256733"/>
    <w:rsid w:val="00256B67"/>
    <w:rsid w:val="002727D6"/>
    <w:rsid w:val="002748D6"/>
    <w:rsid w:val="00284F6B"/>
    <w:rsid w:val="002A6205"/>
    <w:rsid w:val="002B786E"/>
    <w:rsid w:val="002C4977"/>
    <w:rsid w:val="002C5187"/>
    <w:rsid w:val="002E42F2"/>
    <w:rsid w:val="002E7434"/>
    <w:rsid w:val="0030071A"/>
    <w:rsid w:val="00301CDF"/>
    <w:rsid w:val="0031012C"/>
    <w:rsid w:val="003504C9"/>
    <w:rsid w:val="003639E0"/>
    <w:rsid w:val="003673E6"/>
    <w:rsid w:val="00375D35"/>
    <w:rsid w:val="00383405"/>
    <w:rsid w:val="00392785"/>
    <w:rsid w:val="003929BE"/>
    <w:rsid w:val="00394624"/>
    <w:rsid w:val="00395791"/>
    <w:rsid w:val="003B3EF8"/>
    <w:rsid w:val="003C2A7D"/>
    <w:rsid w:val="003D0BF0"/>
    <w:rsid w:val="003E0F32"/>
    <w:rsid w:val="004221C8"/>
    <w:rsid w:val="00427D7A"/>
    <w:rsid w:val="00431B17"/>
    <w:rsid w:val="00433993"/>
    <w:rsid w:val="004345D9"/>
    <w:rsid w:val="0044243C"/>
    <w:rsid w:val="004510B1"/>
    <w:rsid w:val="0046433D"/>
    <w:rsid w:val="00467186"/>
    <w:rsid w:val="00484BF3"/>
    <w:rsid w:val="00485EB7"/>
    <w:rsid w:val="00496A23"/>
    <w:rsid w:val="004B6601"/>
    <w:rsid w:val="004C0C0B"/>
    <w:rsid w:val="004C2504"/>
    <w:rsid w:val="004D1D17"/>
    <w:rsid w:val="004E1383"/>
    <w:rsid w:val="004F40E4"/>
    <w:rsid w:val="004F5D56"/>
    <w:rsid w:val="005065F2"/>
    <w:rsid w:val="00516571"/>
    <w:rsid w:val="005353F7"/>
    <w:rsid w:val="005362FA"/>
    <w:rsid w:val="005375C8"/>
    <w:rsid w:val="00571DFA"/>
    <w:rsid w:val="005822F9"/>
    <w:rsid w:val="005A3C58"/>
    <w:rsid w:val="005A4A77"/>
    <w:rsid w:val="005C7204"/>
    <w:rsid w:val="005D13AD"/>
    <w:rsid w:val="005E33C2"/>
    <w:rsid w:val="005F6C5B"/>
    <w:rsid w:val="00610795"/>
    <w:rsid w:val="006145BF"/>
    <w:rsid w:val="00623869"/>
    <w:rsid w:val="00632F07"/>
    <w:rsid w:val="00663DB6"/>
    <w:rsid w:val="006678F2"/>
    <w:rsid w:val="00674F3B"/>
    <w:rsid w:val="006758D2"/>
    <w:rsid w:val="00681DE9"/>
    <w:rsid w:val="006856A2"/>
    <w:rsid w:val="00687D57"/>
    <w:rsid w:val="006B06AE"/>
    <w:rsid w:val="006B6E2A"/>
    <w:rsid w:val="006C2E3C"/>
    <w:rsid w:val="006C3C15"/>
    <w:rsid w:val="006C76D1"/>
    <w:rsid w:val="006F11A8"/>
    <w:rsid w:val="006F3EB1"/>
    <w:rsid w:val="00707EF1"/>
    <w:rsid w:val="00710B7F"/>
    <w:rsid w:val="00712F67"/>
    <w:rsid w:val="007320D4"/>
    <w:rsid w:val="007356C8"/>
    <w:rsid w:val="00746A71"/>
    <w:rsid w:val="00755B34"/>
    <w:rsid w:val="007575A7"/>
    <w:rsid w:val="0076440F"/>
    <w:rsid w:val="00785261"/>
    <w:rsid w:val="00787E9D"/>
    <w:rsid w:val="007A4CEA"/>
    <w:rsid w:val="007A6E51"/>
    <w:rsid w:val="007B163E"/>
    <w:rsid w:val="007B48F3"/>
    <w:rsid w:val="007D3B4D"/>
    <w:rsid w:val="007D6212"/>
    <w:rsid w:val="007D7F66"/>
    <w:rsid w:val="007E0D30"/>
    <w:rsid w:val="007F6B83"/>
    <w:rsid w:val="007F6CDC"/>
    <w:rsid w:val="00802239"/>
    <w:rsid w:val="008041FD"/>
    <w:rsid w:val="00811C51"/>
    <w:rsid w:val="008207B3"/>
    <w:rsid w:val="00820CB8"/>
    <w:rsid w:val="008239D2"/>
    <w:rsid w:val="008338CF"/>
    <w:rsid w:val="0084072A"/>
    <w:rsid w:val="00840C77"/>
    <w:rsid w:val="00851EFB"/>
    <w:rsid w:val="00854BA4"/>
    <w:rsid w:val="00857431"/>
    <w:rsid w:val="00883C67"/>
    <w:rsid w:val="0089698D"/>
    <w:rsid w:val="00896CE9"/>
    <w:rsid w:val="008A76D5"/>
    <w:rsid w:val="008B165A"/>
    <w:rsid w:val="008B737C"/>
    <w:rsid w:val="008B7984"/>
    <w:rsid w:val="008C2BD4"/>
    <w:rsid w:val="008D27E8"/>
    <w:rsid w:val="008D4BCC"/>
    <w:rsid w:val="008D7E91"/>
    <w:rsid w:val="008E25D1"/>
    <w:rsid w:val="008E4CD4"/>
    <w:rsid w:val="008E7ACB"/>
    <w:rsid w:val="00930BA2"/>
    <w:rsid w:val="009402EB"/>
    <w:rsid w:val="00947605"/>
    <w:rsid w:val="00963D07"/>
    <w:rsid w:val="009A7B8B"/>
    <w:rsid w:val="009B0608"/>
    <w:rsid w:val="009B6F24"/>
    <w:rsid w:val="009C706A"/>
    <w:rsid w:val="009D002F"/>
    <w:rsid w:val="009D2C38"/>
    <w:rsid w:val="009E08EE"/>
    <w:rsid w:val="009E78EA"/>
    <w:rsid w:val="009F1735"/>
    <w:rsid w:val="00A035BB"/>
    <w:rsid w:val="00A21EB5"/>
    <w:rsid w:val="00A35016"/>
    <w:rsid w:val="00A459CF"/>
    <w:rsid w:val="00A51EE1"/>
    <w:rsid w:val="00A92C82"/>
    <w:rsid w:val="00A97B68"/>
    <w:rsid w:val="00AB6B4A"/>
    <w:rsid w:val="00AD1317"/>
    <w:rsid w:val="00AF3473"/>
    <w:rsid w:val="00AF5409"/>
    <w:rsid w:val="00AF788B"/>
    <w:rsid w:val="00B16C31"/>
    <w:rsid w:val="00B359B3"/>
    <w:rsid w:val="00B36DB8"/>
    <w:rsid w:val="00B37993"/>
    <w:rsid w:val="00B55053"/>
    <w:rsid w:val="00B763DA"/>
    <w:rsid w:val="00BA5549"/>
    <w:rsid w:val="00BA669D"/>
    <w:rsid w:val="00BB463C"/>
    <w:rsid w:val="00BB5204"/>
    <w:rsid w:val="00BC1482"/>
    <w:rsid w:val="00BC60AF"/>
    <w:rsid w:val="00BD410D"/>
    <w:rsid w:val="00BF40F3"/>
    <w:rsid w:val="00C11703"/>
    <w:rsid w:val="00C212A1"/>
    <w:rsid w:val="00C24540"/>
    <w:rsid w:val="00C54691"/>
    <w:rsid w:val="00C836AF"/>
    <w:rsid w:val="00C904C3"/>
    <w:rsid w:val="00C95909"/>
    <w:rsid w:val="00CA23EA"/>
    <w:rsid w:val="00CD5D9D"/>
    <w:rsid w:val="00CF0891"/>
    <w:rsid w:val="00CF3CC3"/>
    <w:rsid w:val="00D00A94"/>
    <w:rsid w:val="00D029E1"/>
    <w:rsid w:val="00D0681E"/>
    <w:rsid w:val="00D11F9D"/>
    <w:rsid w:val="00D2061A"/>
    <w:rsid w:val="00D24970"/>
    <w:rsid w:val="00D34C5C"/>
    <w:rsid w:val="00D3505C"/>
    <w:rsid w:val="00D3660C"/>
    <w:rsid w:val="00D45A92"/>
    <w:rsid w:val="00D51A14"/>
    <w:rsid w:val="00D70369"/>
    <w:rsid w:val="00DA1A77"/>
    <w:rsid w:val="00DA34E6"/>
    <w:rsid w:val="00DA4218"/>
    <w:rsid w:val="00DA6C44"/>
    <w:rsid w:val="00DB330E"/>
    <w:rsid w:val="00DC6050"/>
    <w:rsid w:val="00DC6477"/>
    <w:rsid w:val="00DD1005"/>
    <w:rsid w:val="00DF1315"/>
    <w:rsid w:val="00DF6B0B"/>
    <w:rsid w:val="00E1358E"/>
    <w:rsid w:val="00E56CDD"/>
    <w:rsid w:val="00E96F33"/>
    <w:rsid w:val="00E973D1"/>
    <w:rsid w:val="00EA4408"/>
    <w:rsid w:val="00EE2B45"/>
    <w:rsid w:val="00EE5BAB"/>
    <w:rsid w:val="00EE763E"/>
    <w:rsid w:val="00EF1491"/>
    <w:rsid w:val="00EF5220"/>
    <w:rsid w:val="00EF713F"/>
    <w:rsid w:val="00EF7D88"/>
    <w:rsid w:val="00F06BCB"/>
    <w:rsid w:val="00F24422"/>
    <w:rsid w:val="00F2658D"/>
    <w:rsid w:val="00F26929"/>
    <w:rsid w:val="00F30E20"/>
    <w:rsid w:val="00F4227B"/>
    <w:rsid w:val="00F47880"/>
    <w:rsid w:val="00F559FF"/>
    <w:rsid w:val="00F562B5"/>
    <w:rsid w:val="00F57E1F"/>
    <w:rsid w:val="00F6497E"/>
    <w:rsid w:val="00F861EF"/>
    <w:rsid w:val="00FA33EF"/>
    <w:rsid w:val="00FB2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AC482"/>
  <w15:docId w15:val="{A90C15B5-2192-40F6-860A-8BEEDDF9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3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4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uiPriority w:val="99"/>
    <w:rsid w:val="00394624"/>
  </w:style>
  <w:style w:type="paragraph" w:styleId="a4">
    <w:name w:val="Balloon Text"/>
    <w:basedOn w:val="a"/>
    <w:link w:val="a5"/>
    <w:uiPriority w:val="99"/>
    <w:semiHidden/>
    <w:rsid w:val="00F42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F4227B"/>
    <w:rPr>
      <w:rFonts w:ascii="Segoe UI" w:hAnsi="Segoe UI" w:cs="Segoe UI"/>
      <w:sz w:val="18"/>
      <w:szCs w:val="18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DA6C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A6C44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DA6C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A6C44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9096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909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2919</Words>
  <Characters>1664</Characters>
  <Application>Microsoft Office Word</Application>
  <DocSecurity>0</DocSecurity>
  <Lines>13</Lines>
  <Paragraphs>9</Paragraphs>
  <ScaleCrop>false</ScaleCrop>
  <Company>WareZ Provider 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malaniy-no</dc:creator>
  <cp:keywords/>
  <dc:description/>
  <cp:lastModifiedBy>Vikonkom</cp:lastModifiedBy>
  <cp:revision>72</cp:revision>
  <cp:lastPrinted>2024-02-20T06:27:00Z</cp:lastPrinted>
  <dcterms:created xsi:type="dcterms:W3CDTF">2021-01-12T14:23:00Z</dcterms:created>
  <dcterms:modified xsi:type="dcterms:W3CDTF">2026-01-16T08:47:00Z</dcterms:modified>
</cp:coreProperties>
</file>